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0DB9F" w14:textId="6CA8F450" w:rsidR="00EB5857" w:rsidRDefault="00157CD9" w:rsidP="00706D43">
      <w:pPr>
        <w:spacing w:after="0" w:line="259" w:lineRule="auto"/>
        <w:ind w:left="0" w:firstLine="0"/>
      </w:pPr>
      <w:r>
        <w:rPr>
          <w:rFonts w:ascii="Verdana" w:eastAsia="Verdana" w:hAnsi="Verdana" w:cs="Verdana"/>
          <w:color w:val="000000"/>
          <w:sz w:val="24"/>
        </w:rPr>
        <w:t xml:space="preserve">     </w:t>
      </w:r>
      <w:r>
        <w:rPr>
          <w:color w:val="000000"/>
        </w:rPr>
        <w:t xml:space="preserve">                                                                               </w:t>
      </w:r>
      <w:r w:rsidR="001360E6">
        <w:rPr>
          <w:color w:val="000000"/>
        </w:rPr>
        <w:t xml:space="preserve">          </w:t>
      </w:r>
      <w:r w:rsidR="001360E6">
        <w:rPr>
          <w:noProof/>
        </w:rPr>
        <w:t xml:space="preserve">  </w:t>
      </w:r>
      <w:r w:rsidR="00706D43">
        <w:rPr>
          <w:noProof/>
        </w:rPr>
        <w:drawing>
          <wp:inline distT="0" distB="0" distL="0" distR="0" wp14:anchorId="1ED46522" wp14:editId="6553536C">
            <wp:extent cx="2703195" cy="1323975"/>
            <wp:effectExtent l="0" t="0" r="1905" b="9525"/>
            <wp:docPr id="12228946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569" cy="13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D43">
        <w:rPr>
          <w:noProof/>
        </w:rPr>
        <w:t xml:space="preserve">                 </w:t>
      </w:r>
      <w:r w:rsidR="001360E6">
        <w:rPr>
          <w:noProof/>
        </w:rPr>
        <w:drawing>
          <wp:inline distT="0" distB="0" distL="0" distR="0" wp14:anchorId="76C1CB37" wp14:editId="7CD0031C">
            <wp:extent cx="2724150" cy="1783080"/>
            <wp:effectExtent l="0" t="0" r="0" b="7620"/>
            <wp:docPr id="7948700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895335" cy="189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  <w:sz w:val="24"/>
        </w:rPr>
        <w:t xml:space="preserve"> </w:t>
      </w:r>
    </w:p>
    <w:p w14:paraId="1C18FC96" w14:textId="77777777" w:rsidR="008C01C4" w:rsidRDefault="008C01C4">
      <w:pPr>
        <w:spacing w:after="106" w:line="228" w:lineRule="auto"/>
        <w:ind w:left="0" w:firstLine="0"/>
        <w:jc w:val="right"/>
        <w:rPr>
          <w:color w:val="000000"/>
        </w:rPr>
      </w:pPr>
    </w:p>
    <w:p w14:paraId="68C667C2" w14:textId="69CDED64" w:rsidR="00EB5857" w:rsidRDefault="00000000">
      <w:pPr>
        <w:spacing w:after="106" w:line="228" w:lineRule="auto"/>
        <w:ind w:left="0" w:firstLine="0"/>
        <w:jc w:val="right"/>
      </w:pPr>
      <w:r>
        <w:rPr>
          <w:color w:val="000000"/>
        </w:rPr>
        <w:t xml:space="preserve"> </w:t>
      </w:r>
      <w:r>
        <w:rPr>
          <w:rFonts w:ascii="Verdana" w:eastAsia="Verdana" w:hAnsi="Verdana" w:cs="Verdana"/>
          <w:b/>
          <w:color w:val="000000"/>
        </w:rPr>
        <w:t xml:space="preserve">                                                </w:t>
      </w:r>
      <w:r>
        <w:rPr>
          <w:rFonts w:ascii="Verdana" w:eastAsia="Verdana" w:hAnsi="Verdana" w:cs="Verdana"/>
          <w:color w:val="000000"/>
          <w:sz w:val="24"/>
        </w:rPr>
        <w:t xml:space="preserve">                                                     </w:t>
      </w:r>
      <w:r>
        <w:rPr>
          <w:color w:val="000000"/>
        </w:rPr>
        <w:t xml:space="preserve"> </w:t>
      </w:r>
    </w:p>
    <w:p w14:paraId="1E876734" w14:textId="35FD5000" w:rsidR="00EB5857" w:rsidRDefault="005A6311">
      <w:pPr>
        <w:spacing w:after="0" w:line="259" w:lineRule="auto"/>
        <w:ind w:left="0" w:right="512" w:firstLine="0"/>
        <w:jc w:val="center"/>
      </w:pPr>
      <w:r>
        <w:rPr>
          <w:b/>
          <w:color w:val="000000"/>
          <w:sz w:val="36"/>
          <w:u w:val="single" w:color="000000"/>
        </w:rPr>
        <w:t>1</w:t>
      </w:r>
      <w:r w:rsidR="0042412C">
        <w:rPr>
          <w:b/>
          <w:color w:val="000000"/>
          <w:sz w:val="36"/>
          <w:u w:val="single" w:color="000000"/>
        </w:rPr>
        <w:t>5</w:t>
      </w:r>
      <w:r w:rsidR="003912E9">
        <w:rPr>
          <w:b/>
          <w:color w:val="000000"/>
          <w:sz w:val="36"/>
          <w:u w:val="single" w:color="000000"/>
        </w:rPr>
        <w:t xml:space="preserve"> d</w:t>
      </w:r>
      <w:r>
        <w:rPr>
          <w:b/>
          <w:color w:val="000000"/>
          <w:sz w:val="36"/>
          <w:u w:val="single" w:color="000000"/>
        </w:rPr>
        <w:t>e novembre</w:t>
      </w:r>
      <w:r w:rsidR="0042412C">
        <w:rPr>
          <w:b/>
          <w:color w:val="000000"/>
          <w:sz w:val="36"/>
          <w:u w:val="single" w:color="000000"/>
        </w:rPr>
        <w:t xml:space="preserve"> de </w:t>
      </w:r>
      <w:r w:rsidR="003B4B0F">
        <w:rPr>
          <w:b/>
          <w:color w:val="000000"/>
          <w:sz w:val="36"/>
          <w:u w:val="single" w:color="000000"/>
        </w:rPr>
        <w:t>202</w:t>
      </w:r>
      <w:r w:rsidR="00376FF5">
        <w:rPr>
          <w:b/>
          <w:color w:val="000000"/>
          <w:sz w:val="36"/>
          <w:u w:val="single" w:color="000000"/>
        </w:rPr>
        <w:t>6</w:t>
      </w:r>
      <w:r w:rsidR="003B4B0F">
        <w:rPr>
          <w:b/>
          <w:color w:val="000000"/>
          <w:sz w:val="36"/>
        </w:rPr>
        <w:t xml:space="preserve">  </w:t>
      </w:r>
    </w:p>
    <w:p w14:paraId="4B8EF4AE" w14:textId="77777777" w:rsidR="00EB5857" w:rsidRDefault="00000000">
      <w:pPr>
        <w:spacing w:after="54" w:line="259" w:lineRule="auto"/>
        <w:ind w:left="0" w:firstLine="0"/>
      </w:pPr>
      <w:r>
        <w:rPr>
          <w:color w:val="000000"/>
          <w:sz w:val="24"/>
        </w:rPr>
        <w:t xml:space="preserve"> </w:t>
      </w:r>
    </w:p>
    <w:p w14:paraId="29FEA32C" w14:textId="2C991133" w:rsidR="00EB5857" w:rsidRDefault="00AE2C2F" w:rsidP="00B86ACB">
      <w:pPr>
        <w:spacing w:after="0" w:line="259" w:lineRule="auto"/>
        <w:jc w:val="center"/>
      </w:pPr>
      <w:r>
        <w:rPr>
          <w:b/>
          <w:color w:val="000000"/>
          <w:sz w:val="32"/>
        </w:rPr>
        <w:t>1</w:t>
      </w:r>
      <w:r w:rsidR="0042412C">
        <w:rPr>
          <w:b/>
          <w:color w:val="000000"/>
          <w:sz w:val="32"/>
        </w:rPr>
        <w:t>4</w:t>
      </w:r>
      <w:r w:rsidR="00B86ACB">
        <w:rPr>
          <w:b/>
          <w:color w:val="000000"/>
          <w:sz w:val="32"/>
        </w:rPr>
        <w:t xml:space="preserve">ª ETAPA </w:t>
      </w:r>
      <w:r w:rsidR="003B4B0F">
        <w:rPr>
          <w:b/>
          <w:color w:val="000000"/>
          <w:sz w:val="32"/>
        </w:rPr>
        <w:t xml:space="preserve">Camí Ramader de Marina: </w:t>
      </w:r>
      <w:r w:rsidR="00EB7B15">
        <w:rPr>
          <w:b/>
          <w:color w:val="000000"/>
          <w:sz w:val="32"/>
        </w:rPr>
        <w:t>Sant Quintí de Mediona</w:t>
      </w:r>
      <w:r w:rsidR="0042412C">
        <w:rPr>
          <w:b/>
          <w:color w:val="000000"/>
          <w:sz w:val="32"/>
        </w:rPr>
        <w:t xml:space="preserve"> – Sant Martí Sarroca</w:t>
      </w:r>
    </w:p>
    <w:p w14:paraId="28C6890E" w14:textId="4676BEC2" w:rsidR="00EB5857" w:rsidRDefault="00000000">
      <w:pPr>
        <w:spacing w:after="0" w:line="259" w:lineRule="auto"/>
        <w:ind w:left="1860"/>
      </w:pPr>
      <w:r>
        <w:rPr>
          <w:b/>
          <w:color w:val="000000"/>
          <w:sz w:val="28"/>
        </w:rPr>
        <w:t xml:space="preserve">Recorregut: </w:t>
      </w:r>
      <w:r w:rsidR="005A5627">
        <w:rPr>
          <w:b/>
          <w:color w:val="000000"/>
          <w:sz w:val="28"/>
        </w:rPr>
        <w:t>1</w:t>
      </w:r>
      <w:r w:rsidR="0042412C">
        <w:rPr>
          <w:b/>
          <w:color w:val="000000"/>
          <w:sz w:val="28"/>
        </w:rPr>
        <w:t>4</w:t>
      </w:r>
      <w:r w:rsidR="0087356D">
        <w:rPr>
          <w:b/>
          <w:color w:val="000000"/>
          <w:sz w:val="28"/>
        </w:rPr>
        <w:t>,</w:t>
      </w:r>
      <w:r w:rsidR="0042412C">
        <w:rPr>
          <w:b/>
          <w:color w:val="000000"/>
          <w:sz w:val="28"/>
        </w:rPr>
        <w:t>64</w:t>
      </w:r>
      <w:r>
        <w:rPr>
          <w:b/>
          <w:color w:val="000000"/>
          <w:sz w:val="28"/>
        </w:rPr>
        <w:t xml:space="preserve"> Km  Durada (aprox.): </w:t>
      </w:r>
      <w:r w:rsidR="0042412C">
        <w:rPr>
          <w:b/>
          <w:color w:val="000000"/>
          <w:sz w:val="28"/>
        </w:rPr>
        <w:t>5</w:t>
      </w:r>
      <w:r w:rsidR="00DD486C">
        <w:rPr>
          <w:b/>
          <w:color w:val="000000"/>
          <w:sz w:val="28"/>
        </w:rPr>
        <w:t>,</w:t>
      </w:r>
      <w:r w:rsidR="0042412C">
        <w:rPr>
          <w:b/>
          <w:color w:val="000000"/>
          <w:sz w:val="28"/>
        </w:rPr>
        <w:t>30</w:t>
      </w:r>
      <w:r>
        <w:rPr>
          <w:b/>
          <w:color w:val="000000"/>
          <w:sz w:val="28"/>
        </w:rPr>
        <w:t xml:space="preserve"> h  </w:t>
      </w:r>
    </w:p>
    <w:p w14:paraId="6384AF28" w14:textId="77777777" w:rsidR="00EB5857" w:rsidRDefault="00000000">
      <w:pPr>
        <w:spacing w:after="0" w:line="259" w:lineRule="auto"/>
        <w:ind w:left="-5"/>
      </w:pPr>
      <w:r>
        <w:rPr>
          <w:b/>
          <w:color w:val="000000"/>
          <w:sz w:val="28"/>
        </w:rPr>
        <w:t xml:space="preserve">                                    Sortida: A les 7 del matí del Prat   </w:t>
      </w:r>
    </w:p>
    <w:p w14:paraId="74407FE6" w14:textId="77777777" w:rsidR="00EB5857" w:rsidRDefault="00000000">
      <w:pPr>
        <w:spacing w:after="143" w:line="259" w:lineRule="auto"/>
        <w:ind w:left="0" w:firstLine="0"/>
      </w:pPr>
      <w:r>
        <w:rPr>
          <w:b/>
          <w:color w:val="000000"/>
        </w:rPr>
        <w:t>ITINERARI</w:t>
      </w:r>
      <w:r>
        <w:rPr>
          <w:rFonts w:ascii="Verdana" w:eastAsia="Verdana" w:hAnsi="Verdana" w:cs="Verdana"/>
          <w:b/>
          <w:color w:val="000000"/>
        </w:rPr>
        <w:t xml:space="preserve"> </w:t>
      </w:r>
    </w:p>
    <w:p w14:paraId="697789BF" w14:textId="77777777" w:rsidR="00EB5857" w:rsidRDefault="00000000">
      <w:pPr>
        <w:ind w:left="-5" w:right="501"/>
      </w:pPr>
      <w:r>
        <w:t xml:space="preserve">A les 7 del matí l’autobús recollirà personal al Prat de Llobregat, </w:t>
      </w:r>
      <w:r>
        <w:rPr>
          <w:b/>
        </w:rPr>
        <w:t xml:space="preserve">Carrer Lleida / Plaça de </w:t>
      </w:r>
    </w:p>
    <w:p w14:paraId="338E5785" w14:textId="2F0F046E" w:rsidR="006F7E8C" w:rsidRDefault="00000000">
      <w:pPr>
        <w:ind w:left="-5" w:right="501"/>
        <w:rPr>
          <w:bCs/>
        </w:rPr>
      </w:pPr>
      <w:r>
        <w:rPr>
          <w:b/>
        </w:rPr>
        <w:t xml:space="preserve">Catalunya, </w:t>
      </w:r>
      <w:r>
        <w:t>després aprox. a les 7,10</w:t>
      </w:r>
      <w:r>
        <w:rPr>
          <w:b/>
        </w:rPr>
        <w:t xml:space="preserve"> </w:t>
      </w:r>
      <w:r>
        <w:t>recollirà</w:t>
      </w:r>
      <w:r>
        <w:rPr>
          <w:b/>
        </w:rPr>
        <w:t xml:space="preserve"> </w:t>
      </w:r>
      <w:r>
        <w:t xml:space="preserve">més companys en el pàrquing de RENFE, zona de Ca l’Alaio . Tot seguit iniciarem el viatge cap </w:t>
      </w:r>
      <w:r w:rsidR="0042412C">
        <w:t>a Sant Quintí de Mediona</w:t>
      </w:r>
      <w:r w:rsidR="005303BC">
        <w:t xml:space="preserve"> </w:t>
      </w:r>
      <w:r w:rsidR="00205698">
        <w:t xml:space="preserve">allà </w:t>
      </w:r>
      <w:r w:rsidR="005303BC">
        <w:t>e</w:t>
      </w:r>
      <w:r w:rsidR="00205698">
        <w:t>smorzarem,</w:t>
      </w:r>
      <w:r w:rsidR="005303BC">
        <w:t xml:space="preserve"> després</w:t>
      </w:r>
      <w:r w:rsidR="00DD486C">
        <w:t xml:space="preserve"> iniciarem el recorregut a peu de l’etapa.</w:t>
      </w:r>
      <w:r w:rsidR="0021036C">
        <w:br/>
      </w:r>
    </w:p>
    <w:p w14:paraId="796C81E5" w14:textId="31D4F44A" w:rsidR="0021036C" w:rsidRDefault="0021036C">
      <w:pPr>
        <w:ind w:left="-5" w:right="501"/>
        <w:rPr>
          <w:bCs/>
        </w:rPr>
      </w:pPr>
      <w:r w:rsidRPr="0021036C">
        <w:rPr>
          <w:bCs/>
        </w:rPr>
        <w:t>Distància del Prat al punt de sortida de l’etapa</w:t>
      </w:r>
      <w:r>
        <w:rPr>
          <w:bCs/>
        </w:rPr>
        <w:t xml:space="preserve"> :</w:t>
      </w:r>
      <w:r w:rsidR="00CC52C4">
        <w:rPr>
          <w:bCs/>
        </w:rPr>
        <w:t xml:space="preserve"> </w:t>
      </w:r>
      <w:r w:rsidR="0066647B">
        <w:rPr>
          <w:bCs/>
        </w:rPr>
        <w:t>56</w:t>
      </w:r>
      <w:r>
        <w:rPr>
          <w:bCs/>
        </w:rPr>
        <w:t xml:space="preserve"> km</w:t>
      </w:r>
    </w:p>
    <w:p w14:paraId="49927647" w14:textId="77777777" w:rsidR="006F7E8C" w:rsidRDefault="006F7E8C" w:rsidP="007C6F3E">
      <w:pPr>
        <w:spacing w:line="0" w:lineRule="atLeast"/>
        <w:ind w:left="-6" w:right="499" w:hanging="11"/>
        <w:rPr>
          <w:bCs/>
        </w:rPr>
      </w:pPr>
    </w:p>
    <w:p w14:paraId="64D7081C" w14:textId="6E2D5A2E" w:rsidR="008C7DC6" w:rsidRDefault="0021036C" w:rsidP="007C6F3E">
      <w:pPr>
        <w:spacing w:line="0" w:lineRule="atLeast"/>
        <w:ind w:left="-6" w:right="499" w:hanging="11"/>
        <w:rPr>
          <w:bCs/>
        </w:rPr>
      </w:pPr>
      <w:r>
        <w:rPr>
          <w:bCs/>
        </w:rPr>
        <w:t xml:space="preserve">Recorregut que ja em fet d’aquest projecte des de la primera etapa: </w:t>
      </w:r>
      <w:r w:rsidR="00704382">
        <w:rPr>
          <w:bCs/>
        </w:rPr>
        <w:t>1</w:t>
      </w:r>
      <w:r w:rsidR="0066647B">
        <w:rPr>
          <w:bCs/>
        </w:rPr>
        <w:t>79</w:t>
      </w:r>
      <w:r>
        <w:rPr>
          <w:bCs/>
        </w:rPr>
        <w:t xml:space="preserve"> km</w:t>
      </w:r>
    </w:p>
    <w:p w14:paraId="05AE4DF9" w14:textId="77777777" w:rsidR="00DD486C" w:rsidRDefault="00DD486C" w:rsidP="007C6F3E">
      <w:pPr>
        <w:spacing w:line="0" w:lineRule="atLeast"/>
        <w:ind w:left="-6" w:right="499" w:hanging="11"/>
        <w:rPr>
          <w:bCs/>
        </w:rPr>
      </w:pPr>
    </w:p>
    <w:p w14:paraId="09324DF6" w14:textId="0806DBDC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Sant Quintí de Mediona (335 m)</w:t>
      </w:r>
    </w:p>
    <w:p w14:paraId="058A9CB2" w14:textId="6C8C2B19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2,8 km  Pla de les To</w:t>
      </w:r>
      <w:r w:rsidR="005A6311">
        <w:rPr>
          <w:bCs/>
        </w:rPr>
        <w:t>è</w:t>
      </w:r>
      <w:r>
        <w:rPr>
          <w:bCs/>
        </w:rPr>
        <w:t xml:space="preserve">ses (410 m) Cal </w:t>
      </w:r>
      <w:proofErr w:type="spellStart"/>
      <w:r>
        <w:rPr>
          <w:bCs/>
        </w:rPr>
        <w:t>Santpare</w:t>
      </w:r>
      <w:proofErr w:type="spellEnd"/>
    </w:p>
    <w:p w14:paraId="10091737" w14:textId="01FB353C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3,6 km  Cal Busquet (425 m)</w:t>
      </w:r>
    </w:p>
    <w:p w14:paraId="3917FF0E" w14:textId="4BA40BCF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6,2 km  L’Alzinar (402 m)</w:t>
      </w:r>
    </w:p>
    <w:p w14:paraId="34FAD52A" w14:textId="7C544746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8,5 km  Guardiola de Font – Rubí  (326 m)</w:t>
      </w:r>
    </w:p>
    <w:p w14:paraId="3CBE7899" w14:textId="25243D7D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9,7 km  La Maçana (344 m)</w:t>
      </w:r>
    </w:p>
    <w:p w14:paraId="10DD2970" w14:textId="062C78DA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12,2 km  Ermita de Sant Sadurní (335 m)</w:t>
      </w:r>
    </w:p>
    <w:p w14:paraId="6B1B0189" w14:textId="359E1474" w:rsidR="0066647B" w:rsidRDefault="0066647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 xml:space="preserve">13,7 km  Ermita de Sant Llorenç de </w:t>
      </w:r>
      <w:proofErr w:type="spellStart"/>
      <w:r>
        <w:rPr>
          <w:bCs/>
        </w:rPr>
        <w:t>Riudefoix</w:t>
      </w:r>
      <w:proofErr w:type="spellEnd"/>
      <w:r>
        <w:rPr>
          <w:bCs/>
        </w:rPr>
        <w:t xml:space="preserve"> (292 m)</w:t>
      </w:r>
    </w:p>
    <w:p w14:paraId="1731B5C2" w14:textId="26A5C52F" w:rsidR="00391667" w:rsidRDefault="006E470B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14,5 km  Sant Martí Sarroca (298 m)</w:t>
      </w:r>
    </w:p>
    <w:p w14:paraId="246300DA" w14:textId="2724F730" w:rsidR="00391667" w:rsidRDefault="00391667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>En aquesta població trobarem l’autocar per retornar al Prat</w:t>
      </w:r>
    </w:p>
    <w:p w14:paraId="18306726" w14:textId="77777777" w:rsidR="00391667" w:rsidRDefault="00391667" w:rsidP="00171831">
      <w:pPr>
        <w:spacing w:before="120" w:after="120" w:line="0" w:lineRule="atLeast"/>
        <w:ind w:left="-6" w:right="499" w:hanging="11"/>
        <w:rPr>
          <w:bCs/>
        </w:rPr>
      </w:pPr>
    </w:p>
    <w:p w14:paraId="323146F3" w14:textId="1E657D51" w:rsidR="0066647B" w:rsidRDefault="00391667" w:rsidP="00171831">
      <w:pPr>
        <w:spacing w:before="120" w:after="120" w:line="0" w:lineRule="atLeast"/>
        <w:ind w:left="-6" w:right="499" w:hanging="11"/>
        <w:rPr>
          <w:bCs/>
        </w:rPr>
      </w:pPr>
      <w:r>
        <w:rPr>
          <w:bCs/>
        </w:rPr>
        <w:t xml:space="preserve">L’Índex de valoració de l’etapa es de </w:t>
      </w:r>
      <w:r w:rsidRPr="00391667">
        <w:rPr>
          <w:b/>
        </w:rPr>
        <w:t>IBP = 45</w:t>
      </w:r>
      <w:r>
        <w:rPr>
          <w:bCs/>
        </w:rPr>
        <w:t xml:space="preserve"> </w:t>
      </w:r>
    </w:p>
    <w:p w14:paraId="036F7817" w14:textId="66FF239B" w:rsidR="0028624B" w:rsidRPr="00171831" w:rsidRDefault="0028624B" w:rsidP="002C008D">
      <w:pPr>
        <w:spacing w:after="218" w:line="240" w:lineRule="auto"/>
        <w:ind w:left="0" w:firstLine="0"/>
        <w:rPr>
          <w:bCs/>
          <w:sz w:val="24"/>
        </w:rPr>
      </w:pPr>
    </w:p>
    <w:p w14:paraId="5B61650F" w14:textId="51EAA9E5" w:rsidR="007E6378" w:rsidRPr="007E6378" w:rsidRDefault="008D27CE" w:rsidP="002C008D">
      <w:pPr>
        <w:spacing w:after="218" w:line="240" w:lineRule="auto"/>
        <w:ind w:left="0" w:firstLine="0"/>
        <w:rPr>
          <w:sz w:val="24"/>
        </w:rPr>
      </w:pPr>
      <w:r>
        <w:rPr>
          <w:b/>
        </w:rPr>
        <w:t xml:space="preserve">“Bona ruta”  </w:t>
      </w:r>
      <w:r w:rsidR="007E6378">
        <w:rPr>
          <w:bCs/>
        </w:rPr>
        <w:t>.</w:t>
      </w:r>
    </w:p>
    <w:sectPr w:rsidR="007E6378" w:rsidRPr="007E6378" w:rsidSect="005C4937">
      <w:pgSz w:w="12240" w:h="15840"/>
      <w:pgMar w:top="567" w:right="794" w:bottom="964" w:left="130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57"/>
    <w:rsid w:val="0000594E"/>
    <w:rsid w:val="000077F6"/>
    <w:rsid w:val="00030A52"/>
    <w:rsid w:val="00051CDE"/>
    <w:rsid w:val="00054CBD"/>
    <w:rsid w:val="000656D1"/>
    <w:rsid w:val="000779CC"/>
    <w:rsid w:val="00093A44"/>
    <w:rsid w:val="000A4F7C"/>
    <w:rsid w:val="000C6607"/>
    <w:rsid w:val="001067ED"/>
    <w:rsid w:val="001360E6"/>
    <w:rsid w:val="00157CD9"/>
    <w:rsid w:val="00171831"/>
    <w:rsid w:val="00190580"/>
    <w:rsid w:val="001A7352"/>
    <w:rsid w:val="001C5C8E"/>
    <w:rsid w:val="001E2494"/>
    <w:rsid w:val="001E641E"/>
    <w:rsid w:val="001F12F4"/>
    <w:rsid w:val="00205698"/>
    <w:rsid w:val="00205EC0"/>
    <w:rsid w:val="0021036C"/>
    <w:rsid w:val="002108EF"/>
    <w:rsid w:val="00216FDE"/>
    <w:rsid w:val="00225C52"/>
    <w:rsid w:val="0023474D"/>
    <w:rsid w:val="002425FA"/>
    <w:rsid w:val="00242909"/>
    <w:rsid w:val="00260ECA"/>
    <w:rsid w:val="002643D5"/>
    <w:rsid w:val="0028624B"/>
    <w:rsid w:val="002A15B4"/>
    <w:rsid w:val="002A4914"/>
    <w:rsid w:val="002B694B"/>
    <w:rsid w:val="002C008D"/>
    <w:rsid w:val="002D5EB7"/>
    <w:rsid w:val="002E1722"/>
    <w:rsid w:val="00324F61"/>
    <w:rsid w:val="00331B19"/>
    <w:rsid w:val="00340009"/>
    <w:rsid w:val="00352F42"/>
    <w:rsid w:val="00376FF5"/>
    <w:rsid w:val="0037725D"/>
    <w:rsid w:val="003912E9"/>
    <w:rsid w:val="00391667"/>
    <w:rsid w:val="00394428"/>
    <w:rsid w:val="003A46D4"/>
    <w:rsid w:val="003B4B0F"/>
    <w:rsid w:val="003B76EE"/>
    <w:rsid w:val="00401876"/>
    <w:rsid w:val="0042412C"/>
    <w:rsid w:val="004248DB"/>
    <w:rsid w:val="00450AE8"/>
    <w:rsid w:val="00453ABE"/>
    <w:rsid w:val="004A4C66"/>
    <w:rsid w:val="004B2C63"/>
    <w:rsid w:val="004C0A66"/>
    <w:rsid w:val="004E5179"/>
    <w:rsid w:val="00505C3C"/>
    <w:rsid w:val="00523A6D"/>
    <w:rsid w:val="005303BC"/>
    <w:rsid w:val="00541CC8"/>
    <w:rsid w:val="00574BF7"/>
    <w:rsid w:val="005774C7"/>
    <w:rsid w:val="00596CE8"/>
    <w:rsid w:val="005A5627"/>
    <w:rsid w:val="005A6311"/>
    <w:rsid w:val="005B733B"/>
    <w:rsid w:val="005C3670"/>
    <w:rsid w:val="005C4937"/>
    <w:rsid w:val="005E0412"/>
    <w:rsid w:val="005E3203"/>
    <w:rsid w:val="005F359C"/>
    <w:rsid w:val="0061353C"/>
    <w:rsid w:val="00631D8D"/>
    <w:rsid w:val="00634E92"/>
    <w:rsid w:val="00635941"/>
    <w:rsid w:val="006418B2"/>
    <w:rsid w:val="0066647B"/>
    <w:rsid w:val="00680950"/>
    <w:rsid w:val="00692656"/>
    <w:rsid w:val="006A5A08"/>
    <w:rsid w:val="006E470B"/>
    <w:rsid w:val="006F7E8C"/>
    <w:rsid w:val="0070305E"/>
    <w:rsid w:val="00704382"/>
    <w:rsid w:val="00706D43"/>
    <w:rsid w:val="0071101B"/>
    <w:rsid w:val="00712CDD"/>
    <w:rsid w:val="00714354"/>
    <w:rsid w:val="00714A2A"/>
    <w:rsid w:val="007508BC"/>
    <w:rsid w:val="00792EF2"/>
    <w:rsid w:val="007C3002"/>
    <w:rsid w:val="007C6F3E"/>
    <w:rsid w:val="007E1156"/>
    <w:rsid w:val="007E13B2"/>
    <w:rsid w:val="007E5F18"/>
    <w:rsid w:val="007E6378"/>
    <w:rsid w:val="00802BD5"/>
    <w:rsid w:val="00813FBC"/>
    <w:rsid w:val="008168F2"/>
    <w:rsid w:val="00842867"/>
    <w:rsid w:val="00866AD8"/>
    <w:rsid w:val="0087356D"/>
    <w:rsid w:val="0087785E"/>
    <w:rsid w:val="00877F75"/>
    <w:rsid w:val="008972E5"/>
    <w:rsid w:val="008B0C08"/>
    <w:rsid w:val="008B58ED"/>
    <w:rsid w:val="008C01C4"/>
    <w:rsid w:val="008C7DC6"/>
    <w:rsid w:val="008D27CE"/>
    <w:rsid w:val="00900899"/>
    <w:rsid w:val="00906050"/>
    <w:rsid w:val="00912BC8"/>
    <w:rsid w:val="0096597B"/>
    <w:rsid w:val="00A2708E"/>
    <w:rsid w:val="00A352E8"/>
    <w:rsid w:val="00A37CFF"/>
    <w:rsid w:val="00A725A9"/>
    <w:rsid w:val="00AB6A8B"/>
    <w:rsid w:val="00AE2C2F"/>
    <w:rsid w:val="00B24C14"/>
    <w:rsid w:val="00B52F1D"/>
    <w:rsid w:val="00B7002D"/>
    <w:rsid w:val="00B70A6E"/>
    <w:rsid w:val="00B86ACB"/>
    <w:rsid w:val="00BA51D3"/>
    <w:rsid w:val="00BB45D8"/>
    <w:rsid w:val="00BC4D96"/>
    <w:rsid w:val="00BC5A1A"/>
    <w:rsid w:val="00C00D2E"/>
    <w:rsid w:val="00C1482F"/>
    <w:rsid w:val="00C44DBE"/>
    <w:rsid w:val="00C562E3"/>
    <w:rsid w:val="00C7169B"/>
    <w:rsid w:val="00C728AE"/>
    <w:rsid w:val="00C766AF"/>
    <w:rsid w:val="00CA5812"/>
    <w:rsid w:val="00CA5DF9"/>
    <w:rsid w:val="00CC52C4"/>
    <w:rsid w:val="00D0029D"/>
    <w:rsid w:val="00D04843"/>
    <w:rsid w:val="00D169F1"/>
    <w:rsid w:val="00D177A7"/>
    <w:rsid w:val="00D465D7"/>
    <w:rsid w:val="00DB481C"/>
    <w:rsid w:val="00DD4099"/>
    <w:rsid w:val="00DD486C"/>
    <w:rsid w:val="00DD4ABF"/>
    <w:rsid w:val="00DE0DE3"/>
    <w:rsid w:val="00DF298C"/>
    <w:rsid w:val="00E26298"/>
    <w:rsid w:val="00E55D2C"/>
    <w:rsid w:val="00EA3E00"/>
    <w:rsid w:val="00EA7CA1"/>
    <w:rsid w:val="00EB5857"/>
    <w:rsid w:val="00EB7B15"/>
    <w:rsid w:val="00ED3309"/>
    <w:rsid w:val="00EE25C8"/>
    <w:rsid w:val="00EE6260"/>
    <w:rsid w:val="00F11FD1"/>
    <w:rsid w:val="00F545D9"/>
    <w:rsid w:val="00F76D7B"/>
    <w:rsid w:val="00F879F4"/>
    <w:rsid w:val="00FA5FFE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F700"/>
  <w15:docId w15:val="{DFFAF79C-D0E6-4B78-ACA1-228976C7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333333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JOAN</dc:creator>
  <cp:keywords/>
  <cp:lastModifiedBy>Antoni-Joan Gili Farrés</cp:lastModifiedBy>
  <cp:revision>6</cp:revision>
  <cp:lastPrinted>2026-07-25T16:45:00Z</cp:lastPrinted>
  <dcterms:created xsi:type="dcterms:W3CDTF">2026-07-30T16:47:00Z</dcterms:created>
  <dcterms:modified xsi:type="dcterms:W3CDTF">2026-09-15T09:37:00Z</dcterms:modified>
</cp:coreProperties>
</file>